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6D18E634" w:rsidR="00CC2320" w:rsidRPr="00E247F1" w:rsidRDefault="00275DC6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70111C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A18368B" w:rsidR="00CC2320" w:rsidRPr="00E247F1" w:rsidRDefault="00275DC6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70111C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B3157EB" w:rsidR="00E247F1" w:rsidRPr="00925B3A" w:rsidRDefault="00275DC6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70111C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ekspertas Kęstutis Smulkys, Mob. +370 618 37562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7EF8722" w:rsidR="00323C20" w:rsidRPr="00F8244A" w:rsidRDefault="00275DC6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406F46" w:rsidRPr="00406F46">
                  <w:rPr>
                    <w:rFonts w:ascii="Arial" w:hAnsi="Arial" w:cs="Arial"/>
                    <w:sz w:val="20"/>
                    <w:szCs w:val="20"/>
                  </w:rPr>
                  <w:t xml:space="preserve">(2025-ESO-1410) 35-110 </w:t>
                </w:r>
                <w:proofErr w:type="spellStart"/>
                <w:r w:rsidR="00406F46" w:rsidRPr="00406F46">
                  <w:rPr>
                    <w:rFonts w:ascii="Arial" w:hAnsi="Arial" w:cs="Arial"/>
                    <w:sz w:val="20"/>
                    <w:szCs w:val="20"/>
                  </w:rPr>
                  <w:t>kV</w:t>
                </w:r>
                <w:proofErr w:type="spellEnd"/>
                <w:r w:rsidR="00406F46" w:rsidRPr="00406F46">
                  <w:rPr>
                    <w:rFonts w:ascii="Arial" w:hAnsi="Arial" w:cs="Arial"/>
                    <w:sz w:val="20"/>
                    <w:szCs w:val="20"/>
                  </w:rPr>
                  <w:t xml:space="preserve"> galios transformatorių izoliacinė alyva su inhibitoriais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406F46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7410D2BE" w:rsidR="00376B06" w:rsidRPr="00E247F1" w:rsidRDefault="003A062B" w:rsidP="00275DC6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67FCE97" w:rsidR="00376B06" w:rsidRPr="00406F46" w:rsidRDefault="00BD782B" w:rsidP="00406F4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57CB5267" w:rsidR="003A062B" w:rsidRPr="00E247F1" w:rsidRDefault="00275DC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406F46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6140A70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406F46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17D36E6D" w:rsidR="007D373E" w:rsidRPr="00E247F1" w:rsidRDefault="00074417" w:rsidP="00275DC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</w:t>
            </w:r>
            <w:r w:rsidR="0067062C">
              <w:rPr>
                <w:rFonts w:ascii="Arial" w:hAnsi="Arial" w:cs="Arial"/>
                <w:bCs/>
                <w:sz w:val="20"/>
                <w:szCs w:val="20"/>
              </w:rPr>
              <w:t>s priede „Pasiūlymo kaina“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16CA2449" w:rsidR="007D373E" w:rsidRPr="00947AC2" w:rsidRDefault="00310DFA" w:rsidP="00947AC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275D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09EF2FD6" w:rsidR="003859B7" w:rsidRPr="00275DC6" w:rsidRDefault="00046C07" w:rsidP="00275DC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947AC2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33670B6C" w:rsidR="009A5A80" w:rsidRPr="00275DC6" w:rsidRDefault="001D58FB" w:rsidP="00275DC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275DC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275DC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265D081D" w:rsidR="009A5A80" w:rsidRPr="00E240A4" w:rsidRDefault="00DF164E" w:rsidP="00275DC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E240A4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205 000,00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70542E64" w:rsidR="009A5A80" w:rsidRPr="00E247F1" w:rsidRDefault="00275DC6" w:rsidP="00275D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3B59CA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5C2E45EB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23D1B238" w:rsidR="00B54D34" w:rsidRPr="00E247F1" w:rsidRDefault="00275DC6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3B59CA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34762543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6B627" w14:textId="77777777" w:rsidR="00277614" w:rsidRDefault="00277614" w:rsidP="001C65C9">
      <w:pPr>
        <w:spacing w:after="0" w:line="240" w:lineRule="auto"/>
      </w:pPr>
      <w:r>
        <w:separator/>
      </w:r>
    </w:p>
  </w:endnote>
  <w:endnote w:type="continuationSeparator" w:id="0">
    <w:p w14:paraId="3F6C5956" w14:textId="77777777" w:rsidR="00277614" w:rsidRDefault="00277614" w:rsidP="001C65C9">
      <w:pPr>
        <w:spacing w:after="0" w:line="240" w:lineRule="auto"/>
      </w:pPr>
      <w:r>
        <w:continuationSeparator/>
      </w:r>
    </w:p>
  </w:endnote>
  <w:endnote w:type="continuationNotice" w:id="1">
    <w:p w14:paraId="743EEF52" w14:textId="77777777" w:rsidR="00277614" w:rsidRDefault="002776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2562A" w14:textId="77777777" w:rsidR="00277614" w:rsidRDefault="00277614" w:rsidP="001C65C9">
      <w:pPr>
        <w:spacing w:after="0" w:line="240" w:lineRule="auto"/>
      </w:pPr>
      <w:r>
        <w:separator/>
      </w:r>
    </w:p>
  </w:footnote>
  <w:footnote w:type="continuationSeparator" w:id="0">
    <w:p w14:paraId="77258EFE" w14:textId="77777777" w:rsidR="00277614" w:rsidRDefault="00277614" w:rsidP="001C65C9">
      <w:pPr>
        <w:spacing w:after="0" w:line="240" w:lineRule="auto"/>
      </w:pPr>
      <w:r>
        <w:continuationSeparator/>
      </w:r>
    </w:p>
  </w:footnote>
  <w:footnote w:type="continuationNotice" w:id="1">
    <w:p w14:paraId="496427CF" w14:textId="77777777" w:rsidR="00277614" w:rsidRDefault="002776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5DC6"/>
    <w:rsid w:val="002775AF"/>
    <w:rsid w:val="00277614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9CA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6F46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372E8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2898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2C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11C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AC2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AC6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0A4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5246F0"/>
    <w:rsid w:val="005372E8"/>
    <w:rsid w:val="005B65BC"/>
    <w:rsid w:val="00652EA0"/>
    <w:rsid w:val="00687C0D"/>
    <w:rsid w:val="006A1C3D"/>
    <w:rsid w:val="00863E07"/>
    <w:rsid w:val="008A1B07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A6AC6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9247-3C5D-40A1-AE29-D9948E1557E3}">
  <ds:schemaRefs>
    <ds:schemaRef ds:uri="8e1067c2-82b2-43e6-ba4a-21d0911eaf9a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D8F401-3616-4954-84A5-B54A31CC9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2</Pages>
  <Words>2221</Words>
  <Characters>1267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Sigita Danienė</cp:lastModifiedBy>
  <cp:revision>829</cp:revision>
  <dcterms:created xsi:type="dcterms:W3CDTF">2024-10-17T11:41:00Z</dcterms:created>
  <dcterms:modified xsi:type="dcterms:W3CDTF">2025-11-28T12:05:00Z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